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3416E">
      <w:pPr>
        <w:rPr>
          <w:rFonts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</w:p>
    <w:p w14:paraId="0F528765">
      <w:pPr>
        <w:pStyle w:val="3"/>
        <w:spacing w:line="360" w:lineRule="atLeast"/>
        <w:jc w:val="center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 w:hAnsiTheme="minorHAnsi" w:cstheme="minorBidi"/>
          <w:color w:val="000000"/>
          <w:sz w:val="30"/>
          <w:szCs w:val="30"/>
          <w:highlight w:val="none"/>
          <w:lang w:val="en-US" w:eastAsia="zh-CN"/>
        </w:rPr>
        <w:t>报名单位授权委托证明书</w:t>
      </w:r>
    </w:p>
    <w:p w14:paraId="2534BA78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报名单位名称：</w:t>
      </w:r>
    </w:p>
    <w:p w14:paraId="1E55DBB4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注册地点：</w:t>
      </w:r>
    </w:p>
    <w:p w14:paraId="404A4FE8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法定代表人姓名：     性别：    年龄：    职务：</w:t>
      </w:r>
    </w:p>
    <w:p w14:paraId="1762BAD5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身份证号：</w:t>
      </w:r>
    </w:p>
    <w:p w14:paraId="2E0AF254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住址：</w:t>
      </w:r>
    </w:p>
    <w:p w14:paraId="5AEC878E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被授权委托人姓名：       性别：    年龄：    职务：</w:t>
      </w:r>
    </w:p>
    <w:p w14:paraId="1329BBAF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身份证号：</w:t>
      </w:r>
    </w:p>
    <w:p w14:paraId="38F10946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住址：</w:t>
      </w:r>
    </w:p>
    <w:p w14:paraId="1F28CDD2">
      <w:pPr>
        <w:spacing w:line="360" w:lineRule="auto"/>
        <w:ind w:firstLine="420" w:firstLineChars="150"/>
        <w:textAlignment w:val="bottom"/>
        <w:rPr>
          <w:rFonts w:hint="eastAsia"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u w:val="single"/>
        </w:rPr>
        <w:t>法定代表人姓名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u w:val="single"/>
          <w:lang w:eastAsia="zh-CN"/>
        </w:rPr>
        <w:t>）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lang w:eastAsia="zh-CN"/>
        </w:rPr>
        <w:t>系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u w:val="single"/>
        </w:rPr>
        <w:t>（公司名称）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的法定代表人。现委托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为我的代理人，前往天津市腾祥建设工程有限公司参加供应商资格报名活动。被授权委托人签署的一切有关文件和处理与之有关的一切事务，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我均予以承认，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lang w:val="en-US" w:eastAsia="zh-CN"/>
        </w:rPr>
        <w:t>其法律后果由我司承担，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特此证明。</w:t>
      </w:r>
    </w:p>
    <w:p w14:paraId="4F1CF042">
      <w:pPr>
        <w:pStyle w:val="2"/>
        <w:rPr>
          <w:rFonts w:hint="default" w:eastAsia="楷体_GB2312"/>
          <w:highlight w:val="none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被授权委托人</w:t>
      </w:r>
      <w:r>
        <w:rPr>
          <w:rFonts w:hint="eastAsia" w:ascii="楷体_GB2312" w:eastAsia="楷体_GB2312"/>
          <w:color w:val="000000"/>
          <w:sz w:val="28"/>
          <w:szCs w:val="28"/>
          <w:highlight w:val="none"/>
          <w:lang w:val="en-US" w:eastAsia="zh-CN"/>
        </w:rPr>
        <w:t>无转委托权。</w:t>
      </w:r>
    </w:p>
    <w:p w14:paraId="6F3E87A6">
      <w:pPr>
        <w:spacing w:line="360" w:lineRule="auto"/>
        <w:textAlignment w:val="bottom"/>
        <w:rPr>
          <w:rFonts w:ascii="楷体_GB2312" w:eastAsia="楷体_GB2312"/>
          <w:color w:val="000000"/>
          <w:szCs w:val="21"/>
          <w:highlight w:val="none"/>
        </w:rPr>
      </w:pPr>
    </w:p>
    <w:p w14:paraId="227C3754">
      <w:pPr>
        <w:spacing w:line="360" w:lineRule="auto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后附：法定代表人身份证复印件及被授权委托人身份证复印件。</w:t>
      </w:r>
    </w:p>
    <w:p w14:paraId="0F0A7017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报名单位：（盖章）</w:t>
      </w:r>
    </w:p>
    <w:p w14:paraId="0A329F54">
      <w:pPr>
        <w:spacing w:line="360" w:lineRule="auto"/>
        <w:ind w:firstLine="5040" w:firstLineChars="1800"/>
        <w:textAlignment w:val="bottom"/>
        <w:rPr>
          <w:rFonts w:hint="eastAsia"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法定代表人：（盖章）</w:t>
      </w:r>
    </w:p>
    <w:p w14:paraId="7D371DBC">
      <w:pPr>
        <w:spacing w:line="360" w:lineRule="auto"/>
        <w:ind w:firstLine="5040" w:firstLineChars="1800"/>
        <w:textAlignment w:val="bottom"/>
        <w:rPr>
          <w:rFonts w:ascii="楷体_GB2312" w:eastAsia="楷体_GB2312"/>
          <w:color w:val="000000"/>
          <w:sz w:val="28"/>
          <w:szCs w:val="28"/>
          <w:highlight w:val="none"/>
        </w:rPr>
      </w:pPr>
      <w:r>
        <w:rPr>
          <w:rFonts w:hint="eastAsia" w:ascii="楷体_GB2312" w:eastAsia="楷体_GB2312"/>
          <w:color w:val="000000"/>
          <w:sz w:val="28"/>
          <w:szCs w:val="28"/>
          <w:highlight w:val="none"/>
        </w:rPr>
        <w:t>日期：   年   月   日</w:t>
      </w:r>
    </w:p>
    <w:p w14:paraId="0C0B4EBD"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17E12"/>
    <w:rsid w:val="6322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  <w:lang w:eastAsia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0</TotalTime>
  <ScaleCrop>false</ScaleCrop>
  <LinksUpToDate>false</LinksUpToDate>
  <CharactersWithSpaces>322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2025-05-20T02:53:00Z</dcterms:created>
  <dc:creator>Administrator</dc:creator>
  <cp:lastModifiedBy> 莹</cp:lastModifiedBy>
  <dcterms:modified xsi:type="dcterms:W3CDTF">2025-05-20T02:56:32Z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eyJoZGlkIjoiODJmYTQwYjYyNzdmYzFjYmU2N2Q3MjYwMzEzNjM0ZWMiLCJ1c2VySWQiOiI1OTk0MzMxMzcifQ==</vt:lpwstr>
  </property>
  <property fmtid="{D5CDD505-2E9C-101B-9397-08002B2CF9AE}" pid="4" name="ICV">
    <vt:lpwstr>D28FAA35E69645F8BE05AA15F587A98C_12</vt:lpwstr>
  </property>
</Properties>
</file>